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9" w:type="dxa"/>
        <w:tblLayout w:type="fixed"/>
        <w:tblLook w:val="0000" w:firstRow="0" w:lastRow="0" w:firstColumn="0" w:lastColumn="0" w:noHBand="0" w:noVBand="0"/>
      </w:tblPr>
      <w:tblGrid>
        <w:gridCol w:w="1951"/>
        <w:gridCol w:w="4772"/>
        <w:gridCol w:w="1466"/>
      </w:tblGrid>
      <w:tr w:rsidR="00676049" w:rsidRPr="00676049" w:rsidTr="00CA3816">
        <w:trPr>
          <w:trHeight w:val="1418"/>
        </w:trPr>
        <w:tc>
          <w:tcPr>
            <w:tcW w:w="1951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72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076450" cy="1152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ΣΧΟΛΗ   ΘΕΤΙΚΩΝ  ΕΠΙΣΤΗΜΩΝ</w:t>
            </w:r>
          </w:p>
          <w:p w:rsidR="00676049" w:rsidRPr="00676049" w:rsidRDefault="00676049" w:rsidP="006760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      ΤΜΗΜΑ   ΦΥΣΙΚΗΣ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</w:t>
            </w:r>
            <w:r w:rsidR="00A64E9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</w:t>
            </w:r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3ο </w:t>
            </w:r>
            <w:proofErr w:type="spellStart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Π.Ε.Ο Λαμίας – Αθηνών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66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76049" w:rsidRPr="002672E0" w:rsidRDefault="002672E0" w:rsidP="002672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l-GR"/>
        </w:rPr>
      </w:pPr>
      <w:r w:rsidRPr="002672E0">
        <w:rPr>
          <w:rFonts w:ascii="Calibri" w:eastAsia="Times New Roman" w:hAnsi="Calibri" w:cs="Calibri"/>
          <w:b/>
          <w:sz w:val="32"/>
          <w:szCs w:val="32"/>
          <w:lang w:eastAsia="el-GR"/>
        </w:rPr>
        <w:t xml:space="preserve">ΑΝΑΚΟΙΝΩΣΗ ΓΙΑ ΔΗΛΩΣΕΙΣ </w:t>
      </w:r>
      <w:r w:rsidR="00162888">
        <w:rPr>
          <w:rFonts w:ascii="Calibri" w:eastAsia="Times New Roman" w:hAnsi="Calibri" w:cs="Calibri"/>
          <w:b/>
          <w:sz w:val="32"/>
          <w:szCs w:val="32"/>
          <w:lang w:eastAsia="el-GR"/>
        </w:rPr>
        <w:t>ΣΥΓΓΡΑΜΜΑΤΩΝ</w:t>
      </w:r>
    </w:p>
    <w:p w:rsidR="00676049" w:rsidRPr="00676049" w:rsidRDefault="00676049" w:rsidP="00676049"/>
    <w:p w:rsidR="00B06C5E" w:rsidRDefault="00B06C5E" w:rsidP="00B06C5E">
      <w:pPr>
        <w:jc w:val="center"/>
        <w:rPr>
          <w:sz w:val="28"/>
          <w:szCs w:val="28"/>
        </w:rPr>
      </w:pPr>
      <w:r w:rsidRPr="00B06C5E">
        <w:rPr>
          <w:sz w:val="28"/>
          <w:szCs w:val="28"/>
          <w:u w:val="single"/>
        </w:rPr>
        <w:t>Οι δηλώσεις</w:t>
      </w:r>
      <w:r w:rsidRPr="00B06C5E">
        <w:rPr>
          <w:sz w:val="28"/>
          <w:szCs w:val="28"/>
        </w:rPr>
        <w:t xml:space="preserve"> διδακτικών συγγραμμάτων από τους φοιτητές των Α.Ε.Ι. και Α.Ε.Α. για το χειμερινό εξάμηνο του ακαδημαϊκού έτους 2024-2025 </w:t>
      </w:r>
      <w:r w:rsidRPr="00B06C5E">
        <w:rPr>
          <w:b/>
          <w:sz w:val="28"/>
          <w:szCs w:val="28"/>
        </w:rPr>
        <w:t>θα ξεκινήσουν την Τρίτη 22 Οκτωβρίου 2024 και θα πρέπει να έχουν ολοκληρωθεί έως την Παρασκευή 20 Δεκεμβρίου 2024.</w:t>
      </w:r>
      <w:r w:rsidRPr="00B06C5E">
        <w:rPr>
          <w:sz w:val="28"/>
          <w:szCs w:val="28"/>
        </w:rPr>
        <w:t xml:space="preserve"> </w:t>
      </w:r>
    </w:p>
    <w:p w:rsidR="00E0607A" w:rsidRDefault="00B06C5E" w:rsidP="00B06C5E">
      <w:pPr>
        <w:jc w:val="center"/>
        <w:rPr>
          <w:sz w:val="28"/>
          <w:szCs w:val="28"/>
        </w:rPr>
      </w:pPr>
      <w:r w:rsidRPr="00B06C5E">
        <w:rPr>
          <w:sz w:val="28"/>
          <w:szCs w:val="28"/>
        </w:rPr>
        <w:t xml:space="preserve"> Μέχρι</w:t>
      </w:r>
      <w:r>
        <w:rPr>
          <w:sz w:val="28"/>
          <w:szCs w:val="28"/>
        </w:rPr>
        <w:t xml:space="preserve"> </w:t>
      </w:r>
      <w:r w:rsidRPr="00B06C5E">
        <w:rPr>
          <w:sz w:val="28"/>
          <w:szCs w:val="28"/>
        </w:rPr>
        <w:t xml:space="preserve">την ανωτέρω ημερομηνία θα πρέπει να έχει ολοκληρωθεί και η υποβολή αιτήσεων προμήθειας διδακτικών συγγραμμάτων μέσω του συστήματος «ΕΥΔΟΞΟΣ» από τις βιβλιοθήκες των Α.Ε.Ι. και Α.Ε.Α. Αντίστοιχα </w:t>
      </w:r>
      <w:r w:rsidRPr="00B06C5E">
        <w:rPr>
          <w:sz w:val="28"/>
          <w:szCs w:val="28"/>
          <w:u w:val="single"/>
        </w:rPr>
        <w:t>η διανομή</w:t>
      </w:r>
      <w:r w:rsidRPr="00B06C5E">
        <w:rPr>
          <w:sz w:val="28"/>
          <w:szCs w:val="28"/>
        </w:rPr>
        <w:t xml:space="preserve"> των διδακτικών συγγραμμάτων θα ξεκινήσει την </w:t>
      </w:r>
      <w:r w:rsidRPr="00B06C5E">
        <w:rPr>
          <w:b/>
          <w:sz w:val="28"/>
          <w:szCs w:val="28"/>
        </w:rPr>
        <w:t>Τρίτη 22 Οκτωβρίου 2024 και θα ολοκληρωθεί την Τετάρτη 8 Ιανουαρίου 2025</w:t>
      </w:r>
      <w:r w:rsidRPr="00B06C5E">
        <w:rPr>
          <w:sz w:val="28"/>
          <w:szCs w:val="28"/>
        </w:rPr>
        <w:t xml:space="preserve">. </w:t>
      </w:r>
    </w:p>
    <w:p w:rsidR="00B06C5E" w:rsidRDefault="00B06C5E" w:rsidP="00B06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 δήλωση μαθημάτων προηγείται της διαδικασίας δήλωσης συγγραμμάτων. </w:t>
      </w:r>
    </w:p>
    <w:p w:rsidR="00B06C5E" w:rsidRDefault="00B06C5E" w:rsidP="00B06C5E">
      <w:pPr>
        <w:jc w:val="center"/>
        <w:rPr>
          <w:sz w:val="28"/>
          <w:szCs w:val="28"/>
        </w:rPr>
      </w:pPr>
      <w:r>
        <w:rPr>
          <w:sz w:val="28"/>
          <w:szCs w:val="28"/>
        </w:rPr>
        <w:t>Η δήλωση γίνεται στο</w:t>
      </w:r>
    </w:p>
    <w:p w:rsidR="00B06C5E" w:rsidRDefault="00B06C5E" w:rsidP="00B06C5E">
      <w:pPr>
        <w:jc w:val="center"/>
        <w:rPr>
          <w:sz w:val="28"/>
          <w:szCs w:val="28"/>
        </w:rPr>
      </w:pPr>
      <w:hyperlink r:id="rId6" w:history="1">
        <w:r w:rsidRPr="00A753B3">
          <w:rPr>
            <w:rStyle w:val="-"/>
            <w:sz w:val="28"/>
            <w:szCs w:val="28"/>
          </w:rPr>
          <w:t>https://eudoxus.gr/studentbookselection</w:t>
        </w:r>
      </w:hyperlink>
    </w:p>
    <w:p w:rsidR="00B06C5E" w:rsidRPr="00B06C5E" w:rsidRDefault="00B06C5E" w:rsidP="00B06C5E">
      <w:pPr>
        <w:jc w:val="center"/>
        <w:rPr>
          <w:sz w:val="28"/>
          <w:szCs w:val="28"/>
        </w:rPr>
      </w:pPr>
      <w:bookmarkStart w:id="0" w:name="_GoBack"/>
      <w:bookmarkEnd w:id="0"/>
    </w:p>
    <w:sectPr w:rsidR="00B06C5E" w:rsidRPr="00B06C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4CE"/>
    <w:multiLevelType w:val="hybridMultilevel"/>
    <w:tmpl w:val="0900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3"/>
    <w:rsid w:val="000460D5"/>
    <w:rsid w:val="00096676"/>
    <w:rsid w:val="000A2592"/>
    <w:rsid w:val="000B6E64"/>
    <w:rsid w:val="000C2F0B"/>
    <w:rsid w:val="00136D05"/>
    <w:rsid w:val="00162888"/>
    <w:rsid w:val="001B2208"/>
    <w:rsid w:val="001C4D4C"/>
    <w:rsid w:val="002672E0"/>
    <w:rsid w:val="00271AB3"/>
    <w:rsid w:val="00282890"/>
    <w:rsid w:val="002A0AA6"/>
    <w:rsid w:val="002A5633"/>
    <w:rsid w:val="0030383B"/>
    <w:rsid w:val="003068FE"/>
    <w:rsid w:val="0031685F"/>
    <w:rsid w:val="003D6D26"/>
    <w:rsid w:val="003F1DB1"/>
    <w:rsid w:val="004426B2"/>
    <w:rsid w:val="004E5D03"/>
    <w:rsid w:val="00513FA3"/>
    <w:rsid w:val="005A0829"/>
    <w:rsid w:val="005B1EC8"/>
    <w:rsid w:val="005C6648"/>
    <w:rsid w:val="00676049"/>
    <w:rsid w:val="006948D9"/>
    <w:rsid w:val="006D64E7"/>
    <w:rsid w:val="006E3143"/>
    <w:rsid w:val="00742EF4"/>
    <w:rsid w:val="00786BEF"/>
    <w:rsid w:val="00797739"/>
    <w:rsid w:val="007D1AE5"/>
    <w:rsid w:val="007F1942"/>
    <w:rsid w:val="00811BD1"/>
    <w:rsid w:val="00841712"/>
    <w:rsid w:val="00857A8B"/>
    <w:rsid w:val="00900DA3"/>
    <w:rsid w:val="00976E60"/>
    <w:rsid w:val="00A64E9C"/>
    <w:rsid w:val="00A77F55"/>
    <w:rsid w:val="00AC1E93"/>
    <w:rsid w:val="00B06C5E"/>
    <w:rsid w:val="00C116A9"/>
    <w:rsid w:val="00C41911"/>
    <w:rsid w:val="00CC39FD"/>
    <w:rsid w:val="00D54E3D"/>
    <w:rsid w:val="00E0572C"/>
    <w:rsid w:val="00E0607A"/>
    <w:rsid w:val="00E42BCC"/>
    <w:rsid w:val="00E57623"/>
    <w:rsid w:val="00E628AC"/>
    <w:rsid w:val="00E86AF8"/>
    <w:rsid w:val="00EF1746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EAAA"/>
  <w15:docId w15:val="{D27B69A0-EB63-41C5-83E2-6BBCE571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studentbooks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grameln03</dc:creator>
  <cp:lastModifiedBy>grameln01</cp:lastModifiedBy>
  <cp:revision>3</cp:revision>
  <dcterms:created xsi:type="dcterms:W3CDTF">2024-10-22T08:16:00Z</dcterms:created>
  <dcterms:modified xsi:type="dcterms:W3CDTF">2024-10-22T08:21:00Z</dcterms:modified>
</cp:coreProperties>
</file>